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2B" w:rsidRDefault="002A5C2B" w:rsidP="002A5C2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</w:t>
      </w:r>
    </w:p>
    <w:p w:rsidR="002A5C2B" w:rsidRDefault="002A5C2B" w:rsidP="002A5C2B">
      <w:pPr>
        <w:spacing w:line="240" w:lineRule="exact"/>
        <w:jc w:val="center"/>
        <w:rPr>
          <w:b/>
          <w:bCs/>
          <w:sz w:val="28"/>
          <w:szCs w:val="28"/>
        </w:rPr>
      </w:pPr>
    </w:p>
    <w:p w:rsidR="002A5C2B" w:rsidRDefault="002A5C2B" w:rsidP="002A5C2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A5C2B" w:rsidRDefault="002A5C2B" w:rsidP="002A5C2B">
      <w:pPr>
        <w:spacing w:line="240" w:lineRule="exact"/>
        <w:ind w:firstLine="709"/>
        <w:jc w:val="both"/>
        <w:rPr>
          <w:b/>
          <w:sz w:val="28"/>
        </w:rPr>
      </w:pPr>
    </w:p>
    <w:p w:rsidR="002A5C2B" w:rsidRDefault="002A5C2B" w:rsidP="002A5C2B">
      <w:pPr>
        <w:spacing w:line="360" w:lineRule="exact"/>
        <w:ind w:firstLine="709"/>
        <w:jc w:val="both"/>
        <w:rPr>
          <w:sz w:val="28"/>
          <w:szCs w:val="22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</w:p>
    <w:p w:rsidR="002A5C2B" w:rsidRDefault="002A5C2B" w:rsidP="002A5C2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25.09.2019</w:t>
      </w:r>
      <w:r>
        <w:rPr>
          <w:b/>
          <w:sz w:val="28"/>
          <w:szCs w:val="28"/>
        </w:rPr>
        <w:tab/>
        <w:t>№ 615</w:t>
      </w:r>
    </w:p>
    <w:p w:rsidR="008E2D17" w:rsidRDefault="008E2D17" w:rsidP="00726586">
      <w:pPr>
        <w:spacing w:line="240" w:lineRule="exact"/>
        <w:jc w:val="both"/>
        <w:rPr>
          <w:b/>
          <w:sz w:val="28"/>
          <w:szCs w:val="28"/>
        </w:rPr>
      </w:pPr>
    </w:p>
    <w:p w:rsidR="008E2D17" w:rsidRDefault="008E2D17" w:rsidP="00726586">
      <w:pPr>
        <w:spacing w:line="240" w:lineRule="exact"/>
        <w:jc w:val="both"/>
        <w:rPr>
          <w:b/>
          <w:sz w:val="28"/>
          <w:szCs w:val="28"/>
        </w:rPr>
      </w:pPr>
    </w:p>
    <w:p w:rsidR="008E2D17" w:rsidRDefault="008E2D17" w:rsidP="0072658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отдельные правовые акты </w:t>
      </w:r>
    </w:p>
    <w:p w:rsidR="008E2D17" w:rsidRDefault="008E2D17" w:rsidP="00726586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 </w:t>
      </w:r>
    </w:p>
    <w:p w:rsidR="008E2D17" w:rsidRDefault="008E2D17" w:rsidP="00726586">
      <w:pPr>
        <w:jc w:val="both"/>
        <w:rPr>
          <w:sz w:val="28"/>
          <w:szCs w:val="28"/>
        </w:rPr>
      </w:pP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части 4 статьи 45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статьи 6 Регламента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№ 121, с согласия депутата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19 </w:t>
      </w:r>
      <w:proofErr w:type="spellStart"/>
      <w:r>
        <w:rPr>
          <w:sz w:val="28"/>
          <w:szCs w:val="28"/>
        </w:rPr>
        <w:t>Самоукова</w:t>
      </w:r>
      <w:proofErr w:type="spellEnd"/>
      <w:r>
        <w:rPr>
          <w:sz w:val="28"/>
          <w:szCs w:val="28"/>
        </w:rPr>
        <w:t xml:space="preserve"> Е.Н.</w:t>
      </w:r>
    </w:p>
    <w:p w:rsidR="008E2D17" w:rsidRDefault="008E2D17" w:rsidP="00726586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 </w:t>
      </w:r>
      <w:proofErr w:type="spellStart"/>
      <w:r w:rsidR="00803077">
        <w:rPr>
          <w:sz w:val="28"/>
          <w:szCs w:val="28"/>
        </w:rPr>
        <w:t>Соликамского</w:t>
      </w:r>
      <w:proofErr w:type="spellEnd"/>
      <w:r w:rsidR="00803077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РЕШИЛА:</w:t>
      </w: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перечень постоянных депутатских комиссий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созыва, утвержденный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 октября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№ 3, следующие изменения:</w:t>
      </w: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абзац третий пункта 1 изложить в следующей редакции:</w:t>
      </w:r>
    </w:p>
    <w:p w:rsidR="008E2D17" w:rsidRDefault="008E2D17" w:rsidP="009B67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 - комиссия по социальной политике численностью 9 депутатов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8E2D17" w:rsidRDefault="008E2D17" w:rsidP="004D389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четвертый пункта 1 изложить в следующей редакции:</w:t>
      </w:r>
    </w:p>
    <w:p w:rsidR="008E2D17" w:rsidRDefault="008E2D17" w:rsidP="004D389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 - комиссия по городскому хозяйству и муниципальной собственности численностью 17 депутатов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8E2D17" w:rsidRDefault="008E2D17" w:rsidP="004D389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абзац пятый пункта 1 изложить в следующей редакции:</w:t>
      </w:r>
    </w:p>
    <w:p w:rsidR="008E2D17" w:rsidRDefault="008E2D17" w:rsidP="004D389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 - комиссия по экономической политике и бюджету численностью 13 депутатов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8E2D17" w:rsidRDefault="008E2D17" w:rsidP="00726586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Внести в поименный состав постоянных депутатских комиссий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V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созыва, утвержденный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 октября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№ 4, следующие изменения:</w:t>
      </w:r>
    </w:p>
    <w:p w:rsidR="008E2D17" w:rsidRDefault="008E2D17" w:rsidP="00726586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 раздел 2 «Постоянная депутатская комиссия по социальной политике»  дополнить пунктом 9 следующего содержания:</w:t>
      </w:r>
    </w:p>
    <w:p w:rsidR="008E2D17" w:rsidRDefault="008E2D17" w:rsidP="00726586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«9. </w:t>
      </w:r>
      <w:proofErr w:type="spellStart"/>
      <w:smartTag w:uri="urn:schemas-microsoft-com:office:smarttags" w:element="PersonName">
        <w:smartTagPr>
          <w:attr w:name="ProductID" w:val="Самоуков Евгений Николаевич"/>
        </w:smartTagPr>
        <w:r>
          <w:rPr>
            <w:sz w:val="28"/>
            <w:szCs w:val="28"/>
          </w:rPr>
          <w:t>Самоуков</w:t>
        </w:r>
        <w:proofErr w:type="spellEnd"/>
        <w:r>
          <w:rPr>
            <w:sz w:val="28"/>
            <w:szCs w:val="28"/>
          </w:rPr>
          <w:t xml:space="preserve"> Евгений Николаевич</w:t>
        </w:r>
      </w:smartTag>
      <w:r>
        <w:rPr>
          <w:sz w:val="28"/>
          <w:szCs w:val="28"/>
        </w:rPr>
        <w:t>, депутат от избирательного округа № 19.»;</w:t>
      </w:r>
    </w:p>
    <w:p w:rsidR="008E2D17" w:rsidRDefault="008E2D17" w:rsidP="00A200DD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2.2. раздел 3 «Постоянная депутатская комиссия по городскому хозяйству и муниципальной собственности»  дополнить пунктом 17 следующего содержания:</w:t>
      </w:r>
    </w:p>
    <w:p w:rsidR="008E2D17" w:rsidRDefault="008E2D17" w:rsidP="00A200DD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«17. </w:t>
      </w:r>
      <w:proofErr w:type="spellStart"/>
      <w:smartTag w:uri="urn:schemas-microsoft-com:office:smarttags" w:element="PersonName">
        <w:smartTagPr>
          <w:attr w:name="ProductID" w:val="Самоуков Евгений Николаевич"/>
        </w:smartTagPr>
        <w:r>
          <w:rPr>
            <w:sz w:val="28"/>
            <w:szCs w:val="28"/>
          </w:rPr>
          <w:t>Самоуков</w:t>
        </w:r>
        <w:proofErr w:type="spellEnd"/>
        <w:r>
          <w:rPr>
            <w:sz w:val="28"/>
            <w:szCs w:val="28"/>
          </w:rPr>
          <w:t xml:space="preserve"> Евгений Николаевич</w:t>
        </w:r>
      </w:smartTag>
      <w:r>
        <w:rPr>
          <w:sz w:val="28"/>
          <w:szCs w:val="28"/>
        </w:rPr>
        <w:t>, депутат от избирательного округа № 19.»;</w:t>
      </w:r>
    </w:p>
    <w:p w:rsidR="008E2D17" w:rsidRDefault="008E2D17" w:rsidP="00A200DD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 раздел 4 «Постоянная депутатская комиссия по экономической политике и бюджету»  дополнить пунктом 13 следующего содержания:</w:t>
      </w:r>
    </w:p>
    <w:p w:rsidR="008E2D17" w:rsidRDefault="008E2D17" w:rsidP="00726586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«13. </w:t>
      </w:r>
      <w:proofErr w:type="spellStart"/>
      <w:smartTag w:uri="urn:schemas-microsoft-com:office:smarttags" w:element="PersonName">
        <w:smartTagPr>
          <w:attr w:name="ProductID" w:val="Самоуков Евгений Николаевич"/>
        </w:smartTagPr>
        <w:r>
          <w:rPr>
            <w:sz w:val="28"/>
            <w:szCs w:val="28"/>
          </w:rPr>
          <w:t>Самоуков</w:t>
        </w:r>
        <w:proofErr w:type="spellEnd"/>
        <w:r>
          <w:rPr>
            <w:sz w:val="28"/>
            <w:szCs w:val="28"/>
          </w:rPr>
          <w:t xml:space="preserve"> Евгений Николаевич</w:t>
        </w:r>
      </w:smartTag>
      <w:r>
        <w:rPr>
          <w:sz w:val="28"/>
          <w:szCs w:val="28"/>
        </w:rPr>
        <w:t>, депутат от избирательного округа № 19.».</w:t>
      </w: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принятия.</w:t>
      </w:r>
    </w:p>
    <w:p w:rsidR="008E2D17" w:rsidRDefault="008E2D17" w:rsidP="00726586">
      <w:pPr>
        <w:spacing w:line="360" w:lineRule="exact"/>
        <w:ind w:firstLine="709"/>
        <w:jc w:val="both"/>
        <w:rPr>
          <w:sz w:val="28"/>
          <w:szCs w:val="28"/>
        </w:rPr>
      </w:pPr>
    </w:p>
    <w:p w:rsidR="00803077" w:rsidRDefault="00803077" w:rsidP="00803077">
      <w:pPr>
        <w:spacing w:line="24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>Председатель Думы</w:t>
      </w:r>
      <w:r w:rsidRPr="0032613A">
        <w:rPr>
          <w:sz w:val="28"/>
          <w:szCs w:val="28"/>
        </w:rPr>
        <w:tab/>
      </w:r>
    </w:p>
    <w:p w:rsidR="00803077" w:rsidRPr="0032613A" w:rsidRDefault="00803077" w:rsidP="00803077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8E2D17" w:rsidRDefault="008E2D17" w:rsidP="00726586">
      <w:pPr>
        <w:spacing w:line="240" w:lineRule="exact"/>
        <w:jc w:val="both"/>
        <w:rPr>
          <w:sz w:val="28"/>
          <w:szCs w:val="28"/>
        </w:rPr>
      </w:pPr>
    </w:p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Default="008E2D17" w:rsidP="00726586"/>
    <w:p w:rsidR="008E2D17" w:rsidRPr="00726586" w:rsidRDefault="008E2D17" w:rsidP="00726586">
      <w:pPr>
        <w:jc w:val="both"/>
        <w:rPr>
          <w:sz w:val="28"/>
          <w:szCs w:val="28"/>
        </w:rPr>
      </w:pPr>
    </w:p>
    <w:sectPr w:rsidR="008E2D17" w:rsidRPr="00726586" w:rsidSect="007265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586"/>
    <w:rsid w:val="000B0C23"/>
    <w:rsid w:val="002A5C2B"/>
    <w:rsid w:val="0037481B"/>
    <w:rsid w:val="003752C8"/>
    <w:rsid w:val="004D389C"/>
    <w:rsid w:val="005A4090"/>
    <w:rsid w:val="00726586"/>
    <w:rsid w:val="007537C6"/>
    <w:rsid w:val="00803077"/>
    <w:rsid w:val="008E2D17"/>
    <w:rsid w:val="009B6757"/>
    <w:rsid w:val="009C4802"/>
    <w:rsid w:val="00A15170"/>
    <w:rsid w:val="00A200DD"/>
    <w:rsid w:val="00A24701"/>
    <w:rsid w:val="00A50AF1"/>
    <w:rsid w:val="00AA3120"/>
    <w:rsid w:val="00BD47B8"/>
    <w:rsid w:val="00BF7EE7"/>
    <w:rsid w:val="00C03F77"/>
    <w:rsid w:val="00C60A2F"/>
    <w:rsid w:val="00D035A1"/>
    <w:rsid w:val="00D26E0D"/>
    <w:rsid w:val="00F36176"/>
    <w:rsid w:val="00F5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58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2019-09-13T03:48:00Z</cp:lastPrinted>
  <dcterms:created xsi:type="dcterms:W3CDTF">2019-07-02T09:46:00Z</dcterms:created>
  <dcterms:modified xsi:type="dcterms:W3CDTF">2019-09-26T10:32:00Z</dcterms:modified>
</cp:coreProperties>
</file>